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A5" w:rsidRDefault="004356A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уведомления представителя работодателя о фактах обращения каких-либо лиц в целях склонения работников ГОБУЗ «НБСМЭ» к совершению коррупционных правонарушений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Фамилия, имя и отчество работника ГОБУЗ «НБСМЭ» (далее - работник) ________________________________________________________________________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Должность, замещаемая работником 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Структурное подразделение ГОБУЗ «НБСМЭ», в котором работник исполняет свои обязанности_________________________________________________________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Информация о факте обращения в целях склонения работника к совершению коррупционного правонарушения: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лице (лицах), склонявшем работника к совершению коррупционного правонарушения ________________________________________________________________________________________________________________________________________________________________________________________________________________________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месте, времени и иных обстоятельствах обращения в целях склонения работника к совершению коррупционного правонарушения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сущность коррупционного правонарушения, к совершению которого склоняется работник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сущности предполагаемого правонарушения (действие (бездействие) работника), к которому склоняется работник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56A5" w:rsidRDefault="004356A5">
      <w:pPr>
        <w:pStyle w:val="a3"/>
      </w:pPr>
      <w:r>
        <w:rPr>
          <w:sz w:val="28"/>
          <w:szCs w:val="28"/>
        </w:rPr>
        <w:t xml:space="preserve">         _____________   _______________________       ______________________ </w:t>
      </w:r>
    </w:p>
    <w:p w:rsidR="004356A5" w:rsidRDefault="004356A5">
      <w:pPr>
        <w:pStyle w:val="a3"/>
        <w:rPr>
          <w:sz w:val="28"/>
          <w:szCs w:val="28"/>
        </w:rPr>
      </w:pPr>
      <w:r>
        <w:t xml:space="preserve">                    дата                                         подпись   </w:t>
      </w:r>
      <w:r w:rsidR="00E83C0B">
        <w:t xml:space="preserve"> </w:t>
      </w:r>
      <w:r>
        <w:t xml:space="preserve">                                           ФИО</w:t>
      </w:r>
      <w:r>
        <w:rPr>
          <w:sz w:val="28"/>
          <w:szCs w:val="28"/>
        </w:rPr>
        <w:t xml:space="preserve"> </w:t>
      </w:r>
    </w:p>
    <w:p w:rsidR="004356A5" w:rsidRDefault="004356A5">
      <w:pPr>
        <w:rPr>
          <w:sz w:val="28"/>
          <w:szCs w:val="28"/>
        </w:rPr>
      </w:pPr>
    </w:p>
    <w:sectPr w:rsidR="004356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B"/>
    <w:rsid w:val="004356A5"/>
    <w:rsid w:val="00B8015B"/>
    <w:rsid w:val="00E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DDA179-26B2-48DA-B3B1-8F558A4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1601-01-01T00:00:00Z</cp:lastPrinted>
  <dcterms:created xsi:type="dcterms:W3CDTF">2020-05-19T22:18:00Z</dcterms:created>
  <dcterms:modified xsi:type="dcterms:W3CDTF">2020-05-19T22:18:00Z</dcterms:modified>
</cp:coreProperties>
</file>