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1" w:rsidRPr="00134A57" w:rsidRDefault="009C1364" w:rsidP="009C1364">
      <w:pPr>
        <w:tabs>
          <w:tab w:val="left" w:pos="426"/>
        </w:tabs>
        <w:spacing w:before="120" w:after="2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4A57">
        <w:rPr>
          <w:rFonts w:ascii="Times New Roman" w:hAnsi="Times New Roman" w:cs="Times New Roman"/>
          <w:sz w:val="24"/>
          <w:szCs w:val="24"/>
        </w:rPr>
        <w:t xml:space="preserve">  </w:t>
      </w:r>
      <w:r w:rsidR="00783CF1" w:rsidRPr="00134A57">
        <w:rPr>
          <w:rFonts w:ascii="Times New Roman" w:hAnsi="Times New Roman" w:cs="Times New Roman"/>
          <w:sz w:val="24"/>
          <w:szCs w:val="24"/>
        </w:rPr>
        <w:t>Приложение</w:t>
      </w:r>
      <w:r w:rsidRPr="00134A57">
        <w:rPr>
          <w:rFonts w:ascii="Times New Roman" w:hAnsi="Times New Roman" w:cs="Times New Roman"/>
          <w:sz w:val="24"/>
          <w:szCs w:val="24"/>
        </w:rPr>
        <w:t xml:space="preserve"> № 1 к приказу  ГОБУЗ «НБСМЭ» от 07.09.2020 г. </w:t>
      </w:r>
      <w:r w:rsidR="00134A57" w:rsidRPr="00134A57">
        <w:rPr>
          <w:rFonts w:ascii="Times New Roman" w:hAnsi="Times New Roman" w:cs="Times New Roman"/>
          <w:sz w:val="24"/>
          <w:szCs w:val="24"/>
        </w:rPr>
        <w:t>№ 87</w:t>
      </w:r>
    </w:p>
    <w:p w:rsidR="009C1364" w:rsidRDefault="009C1364" w:rsidP="00783CF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9C1364" w:rsidRDefault="009C1364" w:rsidP="00783CF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783CF1" w:rsidRDefault="00783CF1" w:rsidP="00783CF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783CF1" w:rsidRDefault="00783CF1" w:rsidP="00783CF1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</w:r>
    </w:p>
    <w:p w:rsidR="00783CF1" w:rsidRDefault="00783CF1" w:rsidP="00783CF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783CF1" w:rsidRDefault="00783CF1" w:rsidP="00783CF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783CF1" w:rsidRDefault="00783CF1" w:rsidP="00783CF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3CF1" w:rsidRDefault="00783CF1" w:rsidP="00783CF1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783CF1" w:rsidRDefault="00783CF1" w:rsidP="00783CF1">
      <w:pPr>
        <w:pStyle w:val="a5"/>
        <w:tabs>
          <w:tab w:val="left" w:pos="426"/>
        </w:tabs>
        <w:spacing w:before="120" w:after="240"/>
        <w:ind w:left="0" w:firstLine="709"/>
        <w:jc w:val="right"/>
        <w:outlineLvl w:val="0"/>
        <w:rPr>
          <w:b/>
          <w:sz w:val="28"/>
          <w:szCs w:val="28"/>
        </w:rPr>
      </w:pPr>
    </w:p>
    <w:p w:rsidR="00783CF1" w:rsidRDefault="00783CF1" w:rsidP="00783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>
        <w:rPr>
          <w:rStyle w:val="a6"/>
          <w:rFonts w:ascii="Times New Roman" w:hAnsi="Times New Roman" w:cs="Times New Roman"/>
          <w:b/>
          <w:color w:val="FFFFFF" w:themeColor="background1"/>
          <w:sz w:val="2"/>
          <w:szCs w:val="28"/>
        </w:rPr>
        <w:footnoteReference w:id="1"/>
      </w: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0"/>
      </w:tblGrid>
      <w:tr w:rsidR="00783CF1" w:rsidTr="00783CF1">
        <w:tc>
          <w:tcPr>
            <w:tcW w:w="198" w:type="dxa"/>
            <w:vAlign w:val="bottom"/>
            <w:hideMark/>
          </w:tcPr>
          <w:p w:rsidR="00783CF1" w:rsidRDefault="00783C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783CF1" w:rsidRDefault="00783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783CF1" w:rsidRDefault="00783C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783CF1" w:rsidRDefault="00783CF1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CF1" w:rsidTr="00783CF1">
        <w:tc>
          <w:tcPr>
            <w:tcW w:w="198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83CF1" w:rsidRDefault="00783CF1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hideMark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783CF1" w:rsidRDefault="00783CF1" w:rsidP="00783CF1">
      <w:pPr>
        <w:spacing w:after="0"/>
        <w:rPr>
          <w:vanish/>
        </w:rPr>
      </w:pPr>
    </w:p>
    <w:p w:rsidR="00783CF1" w:rsidRDefault="00783CF1" w:rsidP="00783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CF1" w:rsidRDefault="00783CF1" w:rsidP="00783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CF1" w:rsidRDefault="00783CF1" w:rsidP="00783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CF1" w:rsidRDefault="00783CF1" w:rsidP="00783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054"/>
        <w:gridCol w:w="1205"/>
        <w:gridCol w:w="1205"/>
      </w:tblGrid>
      <w:tr w:rsidR="00783CF1" w:rsidTr="00783CF1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F1" w:rsidRDefault="00783C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1" w:rsidRDefault="00783C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1" w:rsidRDefault="00783C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783CF1" w:rsidTr="0078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3CF1" w:rsidTr="0078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3CF1" w:rsidTr="0078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Владеете ли Вы или Ваши родственники прямо или как бенефициар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Style w:val="a6"/>
                <w:rFonts w:ascii="Times New Roman" w:hAnsi="Times New Roman"/>
                <w:sz w:val="2"/>
                <w:szCs w:val="28"/>
                <w:lang w:eastAsia="ru-RU"/>
              </w:rPr>
              <w:footnoteReference w:id="2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3CF1" w:rsidTr="0078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3CF1" w:rsidTr="0078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3CF1" w:rsidTr="0078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3CF1" w:rsidTr="0078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3CF1" w:rsidTr="0078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1" w:rsidRDefault="00783C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3CF1" w:rsidTr="00783C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1" w:rsidRDefault="00783CF1">
            <w:pPr>
              <w:pStyle w:val="a5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Известно ли Вам о каких-либо иных обстоятельствах, не указанных выше, которые свидетельствуют о личной </w:t>
            </w:r>
            <w:r>
              <w:rPr>
                <w:sz w:val="28"/>
                <w:szCs w:val="28"/>
              </w:rPr>
              <w:lastRenderedPageBreak/>
              <w:t>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3CF1" w:rsidRDefault="00783CF1" w:rsidP="00783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CF1" w:rsidRDefault="00783CF1" w:rsidP="00783C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783CF1" w:rsidTr="00783CF1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1" w:rsidRDefault="0078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CF1" w:rsidRDefault="0078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CF1" w:rsidRDefault="0078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CF1" w:rsidRDefault="0078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CF1" w:rsidRDefault="0078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783CF1" w:rsidRDefault="00783CF1" w:rsidP="0078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783CF1" w:rsidRDefault="00783CF1" w:rsidP="00783CF1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0"/>
      </w:tblGrid>
      <w:tr w:rsidR="00783CF1" w:rsidTr="00783CF1">
        <w:tc>
          <w:tcPr>
            <w:tcW w:w="198" w:type="dxa"/>
            <w:vAlign w:val="bottom"/>
            <w:hideMark/>
          </w:tcPr>
          <w:p w:rsidR="00783CF1" w:rsidRDefault="00783C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783CF1" w:rsidRDefault="00783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783CF1" w:rsidRDefault="00783C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783CF1" w:rsidRDefault="00783CF1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CF1" w:rsidTr="00783CF1">
        <w:tc>
          <w:tcPr>
            <w:tcW w:w="198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83CF1" w:rsidRDefault="00783CF1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hideMark/>
          </w:tcPr>
          <w:p w:rsidR="00783CF1" w:rsidRDefault="00783C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783CF1" w:rsidRDefault="00783CF1" w:rsidP="00783CF1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0"/>
      </w:tblGrid>
      <w:tr w:rsidR="00783CF1" w:rsidTr="00783CF1">
        <w:tc>
          <w:tcPr>
            <w:tcW w:w="198" w:type="dxa"/>
            <w:vAlign w:val="bottom"/>
            <w:hideMark/>
          </w:tcPr>
          <w:p w:rsidR="00783CF1" w:rsidRDefault="00783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783CF1" w:rsidRDefault="00783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783CF1" w:rsidRDefault="00783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783CF1" w:rsidRDefault="00783C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CF1" w:rsidRDefault="0078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F1" w:rsidTr="00783CF1">
        <w:tc>
          <w:tcPr>
            <w:tcW w:w="198" w:type="dxa"/>
          </w:tcPr>
          <w:p w:rsidR="00783CF1" w:rsidRDefault="00783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783CF1" w:rsidRDefault="00783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783CF1" w:rsidRDefault="00783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83CF1" w:rsidRDefault="00783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83CF1" w:rsidRDefault="00783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83CF1" w:rsidRDefault="00783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83CF1" w:rsidRDefault="00783CF1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hideMark/>
          </w:tcPr>
          <w:p w:rsidR="00783CF1" w:rsidRDefault="00783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783CF1" w:rsidRDefault="00783CF1" w:rsidP="00783CF1"/>
    <w:p w:rsidR="0041130E" w:rsidRDefault="0041130E">
      <w:bookmarkStart w:id="0" w:name="_GoBack"/>
      <w:bookmarkEnd w:id="0"/>
    </w:p>
    <w:sectPr w:rsidR="0041130E" w:rsidSect="00DE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2E" w:rsidRDefault="0002392E" w:rsidP="00783CF1">
      <w:pPr>
        <w:spacing w:after="0" w:line="240" w:lineRule="auto"/>
      </w:pPr>
      <w:r>
        <w:separator/>
      </w:r>
    </w:p>
  </w:endnote>
  <w:endnote w:type="continuationSeparator" w:id="0">
    <w:p w:rsidR="0002392E" w:rsidRDefault="0002392E" w:rsidP="0078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2E" w:rsidRDefault="0002392E" w:rsidP="00783CF1">
      <w:pPr>
        <w:spacing w:after="0" w:line="240" w:lineRule="auto"/>
      </w:pPr>
      <w:r>
        <w:separator/>
      </w:r>
    </w:p>
  </w:footnote>
  <w:footnote w:type="continuationSeparator" w:id="0">
    <w:p w:rsidR="0002392E" w:rsidRDefault="0002392E" w:rsidP="00783CF1">
      <w:pPr>
        <w:spacing w:after="0" w:line="240" w:lineRule="auto"/>
      </w:pPr>
      <w:r>
        <w:continuationSeparator/>
      </w:r>
    </w:p>
  </w:footnote>
  <w:footnote w:id="1">
    <w:p w:rsidR="00783CF1" w:rsidRDefault="00783CF1" w:rsidP="00783CF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Style w:val="a6"/>
          <w:rFonts w:ascii="Times New Roman" w:hAnsi="Times New Roman" w:cs="Times New Roman"/>
          <w:color w:val="FFFFFF" w:themeColor="background1"/>
          <w:sz w:val="2"/>
        </w:rPr>
        <w:footnoteRef/>
      </w:r>
      <w:r>
        <w:rPr>
          <w:rFonts w:ascii="Times New Roman" w:hAnsi="Times New Roman" w:cs="Times New Roman"/>
        </w:rPr>
        <w:t>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783CF1" w:rsidRDefault="00783CF1" w:rsidP="00783CF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внимательно ознакомиться с приведенными ниже вопросами и ответить "да" или "нет" на каждый из них (допускается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783CF1" w:rsidRDefault="00783CF1" w:rsidP="00783CF1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</w:footnote>
  <w:footnote w:id="2">
    <w:p w:rsidR="00783CF1" w:rsidRDefault="00783CF1" w:rsidP="00783CF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Style w:val="a6"/>
          <w:rFonts w:ascii="Times New Roman" w:hAnsi="Times New Roman" w:cs="Times New Roman"/>
          <w:color w:val="FFFFFF" w:themeColor="background1"/>
          <w:sz w:val="2"/>
        </w:rPr>
        <w:footnoteRef/>
      </w:r>
      <w:r>
        <w:rPr>
          <w:rFonts w:ascii="Times New Roman" w:hAnsi="Times New Roman" w:cs="Times New Roman"/>
          <w:color w:val="FFFFFF" w:themeColor="background1"/>
          <w:sz w:val="2"/>
        </w:rPr>
        <w:t> </w:t>
      </w:r>
      <w:r>
        <w:rPr>
          <w:rFonts w:ascii="Times New Roman" w:hAnsi="Times New Roman" w:cs="Times New Roman"/>
        </w:rPr>
        <w:t xml:space="preserve">Бенефициар - физическое лицо, </w:t>
      </w:r>
      <w:proofErr w:type="gramStart"/>
      <w:r>
        <w:rPr>
          <w:rFonts w:ascii="Times New Roman" w:hAnsi="Times New Roman" w:cs="Times New Roman"/>
        </w:rPr>
        <w:t>которое</w:t>
      </w:r>
      <w:proofErr w:type="gramEnd"/>
      <w:r>
        <w:rPr>
          <w:rFonts w:ascii="Times New Roman" w:hAnsi="Times New Roman" w:cs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B54"/>
    <w:rsid w:val="0002392E"/>
    <w:rsid w:val="00134A57"/>
    <w:rsid w:val="0041130E"/>
    <w:rsid w:val="00783CF1"/>
    <w:rsid w:val="009C1364"/>
    <w:rsid w:val="00AA26EB"/>
    <w:rsid w:val="00DE7B54"/>
    <w:rsid w:val="00D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3C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3CF1"/>
    <w:rPr>
      <w:sz w:val="20"/>
      <w:szCs w:val="20"/>
    </w:rPr>
  </w:style>
  <w:style w:type="paragraph" w:styleId="a5">
    <w:name w:val="List Paragraph"/>
    <w:basedOn w:val="a"/>
    <w:uiPriority w:val="34"/>
    <w:qFormat/>
    <w:rsid w:val="00783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83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83CF1"/>
    <w:rPr>
      <w:vertAlign w:val="superscript"/>
    </w:rPr>
  </w:style>
  <w:style w:type="table" w:styleId="a7">
    <w:name w:val="Table Grid"/>
    <w:basedOn w:val="a1"/>
    <w:uiPriority w:val="39"/>
    <w:rsid w:val="00783C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3C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3CF1"/>
    <w:rPr>
      <w:sz w:val="20"/>
      <w:szCs w:val="20"/>
    </w:rPr>
  </w:style>
  <w:style w:type="paragraph" w:styleId="a5">
    <w:name w:val="List Paragraph"/>
    <w:basedOn w:val="a"/>
    <w:uiPriority w:val="34"/>
    <w:qFormat/>
    <w:rsid w:val="00783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83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83CF1"/>
    <w:rPr>
      <w:vertAlign w:val="superscript"/>
    </w:rPr>
  </w:style>
  <w:style w:type="table" w:styleId="a7">
    <w:name w:val="Table Grid"/>
    <w:basedOn w:val="a1"/>
    <w:uiPriority w:val="39"/>
    <w:rsid w:val="00783C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4</cp:revision>
  <dcterms:created xsi:type="dcterms:W3CDTF">2020-09-04T14:01:00Z</dcterms:created>
  <dcterms:modified xsi:type="dcterms:W3CDTF">2020-09-07T06:22:00Z</dcterms:modified>
</cp:coreProperties>
</file>