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13A" w:rsidRDefault="00F51A97" w:rsidP="005B41D3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</w:p>
    <w:p w:rsidR="008C013A" w:rsidRPr="00F51A97" w:rsidRDefault="00F51A97" w:rsidP="00F51A97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плану </w:t>
      </w:r>
      <w:r w:rsidR="00C12060">
        <w:rPr>
          <w:b/>
          <w:sz w:val="28"/>
          <w:szCs w:val="28"/>
        </w:rPr>
        <w:t xml:space="preserve">мероприятий по противодействию коррупции </w:t>
      </w:r>
    </w:p>
    <w:p w:rsidR="005B41D3" w:rsidRPr="00CF332D" w:rsidRDefault="00C12060" w:rsidP="00562B57">
      <w:pPr>
        <w:pStyle w:val="a8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в ГОБУЗ</w:t>
      </w:r>
      <w:r w:rsidR="00226A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26A1A">
        <w:rPr>
          <w:b/>
          <w:sz w:val="28"/>
          <w:szCs w:val="28"/>
        </w:rPr>
        <w:t>НБС</w:t>
      </w:r>
      <w:r w:rsidR="008C013A">
        <w:rPr>
          <w:b/>
          <w:sz w:val="28"/>
          <w:szCs w:val="28"/>
        </w:rPr>
        <w:t xml:space="preserve">Э» </w:t>
      </w:r>
      <w:r w:rsidR="00954521">
        <w:rPr>
          <w:b/>
          <w:bCs/>
          <w:sz w:val="26"/>
          <w:szCs w:val="26"/>
        </w:rPr>
        <w:t xml:space="preserve">на </w:t>
      </w:r>
      <w:r w:rsidR="00F51A97">
        <w:rPr>
          <w:b/>
          <w:bCs/>
          <w:sz w:val="26"/>
          <w:szCs w:val="26"/>
          <w:lang w:val="en-US"/>
        </w:rPr>
        <w:t>I</w:t>
      </w:r>
      <w:r w:rsidR="00BB0A4C">
        <w:rPr>
          <w:b/>
          <w:bCs/>
          <w:sz w:val="26"/>
          <w:szCs w:val="26"/>
          <w:lang w:val="en-US"/>
        </w:rPr>
        <w:t>I</w:t>
      </w:r>
      <w:r w:rsidR="00CF332D">
        <w:rPr>
          <w:b/>
          <w:bCs/>
          <w:sz w:val="26"/>
          <w:szCs w:val="26"/>
          <w:lang w:val="en-US"/>
        </w:rPr>
        <w:t>I</w:t>
      </w:r>
      <w:r w:rsidR="00BB0A4C" w:rsidRPr="00BB0A4C">
        <w:rPr>
          <w:b/>
          <w:bCs/>
          <w:sz w:val="26"/>
          <w:szCs w:val="26"/>
        </w:rPr>
        <w:t xml:space="preserve"> </w:t>
      </w:r>
      <w:r w:rsidR="00F51A97">
        <w:rPr>
          <w:b/>
          <w:bCs/>
          <w:sz w:val="26"/>
          <w:szCs w:val="26"/>
        </w:rPr>
        <w:t xml:space="preserve">квартал </w:t>
      </w:r>
      <w:r w:rsidR="00954521">
        <w:rPr>
          <w:b/>
          <w:bCs/>
          <w:sz w:val="26"/>
          <w:szCs w:val="26"/>
        </w:rPr>
        <w:t xml:space="preserve">2020 </w:t>
      </w:r>
      <w:r>
        <w:rPr>
          <w:b/>
          <w:bCs/>
          <w:sz w:val="26"/>
          <w:szCs w:val="26"/>
        </w:rPr>
        <w:t>год</w:t>
      </w:r>
      <w:r w:rsidR="00CF332D">
        <w:rPr>
          <w:b/>
          <w:bCs/>
          <w:sz w:val="26"/>
          <w:szCs w:val="26"/>
        </w:rPr>
        <w:t>а</w:t>
      </w:r>
    </w:p>
    <w:p w:rsidR="00B14814" w:rsidRPr="00226A1A" w:rsidRDefault="00B14814" w:rsidP="00562B57">
      <w:pPr>
        <w:pStyle w:val="a8"/>
        <w:ind w:firstLine="709"/>
        <w:jc w:val="center"/>
        <w:rPr>
          <w:b/>
          <w:sz w:val="28"/>
          <w:szCs w:val="28"/>
        </w:rPr>
      </w:pPr>
    </w:p>
    <w:tbl>
      <w:tblPr>
        <w:tblW w:w="1644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9923"/>
        <w:gridCol w:w="1701"/>
        <w:gridCol w:w="4252"/>
      </w:tblGrid>
      <w:tr w:rsidR="00600922" w:rsidTr="00562B57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От</w:t>
            </w:r>
            <w:r w:rsidR="00F51A97">
              <w:rPr>
                <w:sz w:val="24"/>
                <w:szCs w:val="24"/>
              </w:rPr>
              <w:t>метка о выполнении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лица, ответственного за организацию и проведение мероприятий по противодействию коррупции в НБСМЭ.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996" w:rsidRDefault="00F51A97" w:rsidP="00F51A97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</w:t>
            </w:r>
            <w:r w:rsidR="00562B57">
              <w:rPr>
                <w:sz w:val="24"/>
                <w:szCs w:val="24"/>
              </w:rPr>
              <w:t>нный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и проведение мероприятий по противодействию коррупции в НБСМЭ назначен</w:t>
            </w:r>
            <w:r w:rsidR="00077996">
              <w:rPr>
                <w:sz w:val="24"/>
                <w:szCs w:val="24"/>
              </w:rPr>
              <w:t xml:space="preserve"> приказом </w:t>
            </w:r>
          </w:p>
          <w:p w:rsidR="00600922" w:rsidRPr="00077996" w:rsidRDefault="00077996" w:rsidP="00F51A97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09.01.2020 </w:t>
            </w:r>
            <w:r w:rsidR="00F51A97">
              <w:rPr>
                <w:sz w:val="24"/>
                <w:szCs w:val="24"/>
              </w:rPr>
              <w:t>№ 26</w:t>
            </w:r>
            <w:r w:rsidR="00562B57">
              <w:rPr>
                <w:sz w:val="24"/>
                <w:szCs w:val="24"/>
              </w:rPr>
              <w:t xml:space="preserve">     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о необходи</w:t>
            </w:r>
            <w:r>
              <w:rPr>
                <w:sz w:val="24"/>
                <w:szCs w:val="24"/>
              </w:rPr>
              <w:softHyphen/>
              <w:t>мости исполнения сотрудниками БСМЭ обязанно</w:t>
            </w:r>
            <w:r>
              <w:rPr>
                <w:sz w:val="24"/>
                <w:szCs w:val="24"/>
              </w:rPr>
              <w:softHyphen/>
              <w:t>сти сообщать в случаях, установленных федераль</w:t>
            </w:r>
            <w:r>
              <w:rPr>
                <w:sz w:val="24"/>
                <w:szCs w:val="24"/>
              </w:rPr>
              <w:softHyphen/>
              <w:t>ными законами, о получении ими подарка в связи с их должностным положением или в связи с ис</w:t>
            </w:r>
            <w:r>
              <w:rPr>
                <w:sz w:val="24"/>
                <w:szCs w:val="24"/>
              </w:rPr>
              <w:softHyphen/>
              <w:t>полнением ими служебных обязанносте</w:t>
            </w:r>
            <w:r w:rsidR="00522F6F">
              <w:rPr>
                <w:sz w:val="24"/>
                <w:szCs w:val="24"/>
              </w:rPr>
              <w:t>й и фор</w:t>
            </w:r>
            <w:r w:rsidR="00522F6F">
              <w:rPr>
                <w:sz w:val="24"/>
                <w:szCs w:val="24"/>
              </w:rPr>
              <w:softHyphen/>
              <w:t xml:space="preserve">мирование у сотрудников </w:t>
            </w:r>
            <w:r>
              <w:rPr>
                <w:sz w:val="24"/>
                <w:szCs w:val="24"/>
              </w:rPr>
              <w:t>НБСМЭ негативного отношения к дарению подар</w:t>
            </w:r>
            <w:r>
              <w:rPr>
                <w:sz w:val="24"/>
                <w:szCs w:val="24"/>
              </w:rPr>
              <w:softHyphen/>
              <w:t>ков в этих случаях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F51A97" w:rsidP="00304218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Разъяснительная работа проводится </w:t>
            </w:r>
            <w:r w:rsidR="0002340A">
              <w:rPr>
                <w:sz w:val="24"/>
                <w:szCs w:val="24"/>
              </w:rPr>
              <w:t xml:space="preserve">на постоянной основе, </w:t>
            </w:r>
            <w:r>
              <w:rPr>
                <w:sz w:val="24"/>
                <w:szCs w:val="24"/>
              </w:rPr>
              <w:t>при прием</w:t>
            </w:r>
            <w:r w:rsidR="0002340A">
              <w:rPr>
                <w:sz w:val="24"/>
                <w:szCs w:val="24"/>
              </w:rPr>
              <w:t xml:space="preserve">е на работу и в случае актуализации </w:t>
            </w:r>
            <w:proofErr w:type="spellStart"/>
            <w:r w:rsidR="0002340A">
              <w:rPr>
                <w:sz w:val="24"/>
                <w:szCs w:val="24"/>
              </w:rPr>
              <w:t>антикор</w:t>
            </w:r>
            <w:r w:rsidR="0002340A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="0002340A">
              <w:rPr>
                <w:sz w:val="24"/>
                <w:szCs w:val="24"/>
              </w:rPr>
              <w:t xml:space="preserve"> нормативных и </w:t>
            </w:r>
            <w:r>
              <w:rPr>
                <w:sz w:val="24"/>
                <w:szCs w:val="24"/>
              </w:rPr>
              <w:t>локальных актов</w:t>
            </w:r>
            <w:r w:rsidR="0002340A">
              <w:rPr>
                <w:sz w:val="24"/>
                <w:szCs w:val="24"/>
              </w:rPr>
              <w:t xml:space="preserve"> 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принятие нормативных правовых актов НБСМЭ, требующих актуализации в связи с принятием федеральных и региональных </w:t>
            </w:r>
            <w:proofErr w:type="spellStart"/>
            <w:r>
              <w:rPr>
                <w:sz w:val="24"/>
                <w:szCs w:val="24"/>
              </w:rPr>
              <w:t>антикор</w:t>
            </w:r>
            <w:r>
              <w:rPr>
                <w:sz w:val="24"/>
                <w:szCs w:val="24"/>
              </w:rPr>
              <w:softHyphen/>
              <w:t>рупционных</w:t>
            </w:r>
            <w:proofErr w:type="spellEnd"/>
            <w:r>
              <w:rPr>
                <w:sz w:val="24"/>
                <w:szCs w:val="24"/>
              </w:rPr>
              <w:t xml:space="preserve"> нормативных актов.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304218" w:rsidP="0002340A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Актуализировано </w:t>
            </w:r>
          </w:p>
        </w:tc>
      </w:tr>
      <w:tr w:rsidR="00600922" w:rsidRPr="00533BD5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правоохранитель</w:t>
            </w:r>
            <w:r>
              <w:rPr>
                <w:sz w:val="24"/>
                <w:szCs w:val="24"/>
              </w:rPr>
              <w:softHyphen/>
              <w:t>ными органами по противодействию коррупцион</w:t>
            </w:r>
            <w:r>
              <w:rPr>
                <w:sz w:val="24"/>
                <w:szCs w:val="24"/>
              </w:rPr>
              <w:softHyphen/>
              <w:t>ному поведению сотрудников БСМЭ при выявле</w:t>
            </w:r>
            <w:r>
              <w:rPr>
                <w:sz w:val="24"/>
                <w:szCs w:val="24"/>
              </w:rPr>
              <w:softHyphen/>
              <w:t>нии фактов такого поведения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533BD5" w:rsidRDefault="00BB0A4C" w:rsidP="00077996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Основания для взаимодействия с правоохранительными органами отсутствовали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04218" w:rsidRDefault="00DA13A5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  <w:r w:rsidRPr="00A76AB1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A76AB1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A76AB1">
              <w:rPr>
                <w:sz w:val="24"/>
                <w:szCs w:val="24"/>
              </w:rPr>
              <w:t>Организация работы по доведению до сотр</w:t>
            </w:r>
            <w:r w:rsidR="00304218" w:rsidRPr="00A76AB1">
              <w:rPr>
                <w:sz w:val="24"/>
                <w:szCs w:val="24"/>
              </w:rPr>
              <w:t>удни</w:t>
            </w:r>
            <w:r w:rsidR="00304218" w:rsidRPr="00A76AB1">
              <w:rPr>
                <w:sz w:val="24"/>
                <w:szCs w:val="24"/>
              </w:rPr>
              <w:softHyphen/>
              <w:t xml:space="preserve">ков положений действующего </w:t>
            </w:r>
            <w:r w:rsidRPr="00A76AB1">
              <w:rPr>
                <w:sz w:val="24"/>
                <w:szCs w:val="24"/>
              </w:rPr>
              <w:t>законодательства о противодействии коррупции, информационных писем аппарата Губернатора и Правительства Н</w:t>
            </w:r>
            <w:r w:rsidR="00A76AB1" w:rsidRPr="00A76AB1">
              <w:rPr>
                <w:sz w:val="24"/>
                <w:szCs w:val="24"/>
              </w:rPr>
              <w:t xml:space="preserve">овгородской области по вопросам </w:t>
            </w:r>
            <w:r w:rsidRPr="00A76AB1">
              <w:rPr>
                <w:sz w:val="24"/>
                <w:szCs w:val="24"/>
              </w:rPr>
              <w:t>противодействия коррупции, разъяснительные бе</w:t>
            </w:r>
            <w:r w:rsidRPr="00A76AB1">
              <w:rPr>
                <w:sz w:val="24"/>
                <w:szCs w:val="24"/>
              </w:rPr>
              <w:softHyphen/>
              <w:t>седы с сотрудниками, в том числе индивидуаль</w:t>
            </w:r>
            <w:r w:rsidRPr="00A76AB1">
              <w:rPr>
                <w:sz w:val="24"/>
                <w:szCs w:val="24"/>
              </w:rPr>
              <w:softHyphen/>
              <w:t>ные по инициативе работников НБСМЭ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A76AB1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A76AB1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A76AB1" w:rsidRDefault="00EB7DA5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>Р</w:t>
            </w:r>
            <w:r w:rsidR="00A76AB1" w:rsidRPr="00A76AB1">
              <w:rPr>
                <w:sz w:val="24"/>
                <w:szCs w:val="24"/>
              </w:rPr>
              <w:t xml:space="preserve">абота проводится на постоянной основе, при приеме на работу и в случае актуализации </w:t>
            </w:r>
            <w:proofErr w:type="spellStart"/>
            <w:r w:rsidR="00A76AB1" w:rsidRPr="00A76AB1">
              <w:rPr>
                <w:sz w:val="24"/>
                <w:szCs w:val="24"/>
              </w:rPr>
              <w:t>антикор</w:t>
            </w:r>
            <w:r w:rsidR="00A76AB1" w:rsidRPr="00A76AB1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="00A76AB1" w:rsidRPr="00A76AB1">
              <w:rPr>
                <w:sz w:val="24"/>
                <w:szCs w:val="24"/>
              </w:rPr>
              <w:t xml:space="preserve"> нормативных и локальных актов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57" w:rsidRDefault="00C12060" w:rsidP="00562B57">
            <w:pPr>
              <w:pStyle w:val="aa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Обучение и информирование работников действую</w:t>
            </w:r>
            <w:r w:rsidRPr="00EB7DA5">
              <w:rPr>
                <w:sz w:val="24"/>
                <w:szCs w:val="24"/>
              </w:rPr>
              <w:softHyphen/>
              <w:t>щему законодательств</w:t>
            </w:r>
            <w:r w:rsidR="00562B57">
              <w:rPr>
                <w:sz w:val="24"/>
                <w:szCs w:val="24"/>
              </w:rPr>
              <w:t>у о противодей</w:t>
            </w:r>
            <w:r w:rsidR="00562B57">
              <w:rPr>
                <w:sz w:val="24"/>
                <w:szCs w:val="24"/>
              </w:rPr>
              <w:softHyphen/>
              <w:t xml:space="preserve">ствии коррупции: </w:t>
            </w:r>
          </w:p>
          <w:p w:rsidR="00600922" w:rsidRPr="00EB7DA5" w:rsidRDefault="00C12060" w:rsidP="00562B57">
            <w:pPr>
              <w:pStyle w:val="aa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– ознакомление работников с нормативными доку</w:t>
            </w:r>
            <w:r w:rsidRPr="00EB7DA5">
              <w:rPr>
                <w:sz w:val="24"/>
                <w:szCs w:val="24"/>
              </w:rPr>
              <w:softHyphen/>
              <w:t>ментами, регламентиру</w:t>
            </w:r>
            <w:r w:rsidR="00A76AB1" w:rsidRPr="00EB7DA5">
              <w:rPr>
                <w:sz w:val="24"/>
                <w:szCs w:val="24"/>
              </w:rPr>
              <w:t>ющими вопросы предупре</w:t>
            </w:r>
            <w:r w:rsidR="00A76AB1" w:rsidRPr="00EB7DA5">
              <w:rPr>
                <w:sz w:val="24"/>
                <w:szCs w:val="24"/>
              </w:rPr>
              <w:softHyphen/>
              <w:t xml:space="preserve">ждения и </w:t>
            </w:r>
            <w:r w:rsidRPr="00EB7DA5">
              <w:rPr>
                <w:sz w:val="24"/>
                <w:szCs w:val="24"/>
              </w:rPr>
              <w:t>противодействия коррупции в</w:t>
            </w:r>
            <w:r w:rsidR="00A76AB1" w:rsidRPr="00EB7DA5">
              <w:rPr>
                <w:sz w:val="24"/>
                <w:szCs w:val="24"/>
              </w:rPr>
              <w:t xml:space="preserve"> </w:t>
            </w:r>
            <w:r w:rsidRPr="00EB7DA5">
              <w:rPr>
                <w:sz w:val="24"/>
                <w:szCs w:val="24"/>
              </w:rPr>
              <w:t>НБСМЭ;</w:t>
            </w:r>
            <w:r w:rsidRPr="00EB7DA5">
              <w:rPr>
                <w:sz w:val="24"/>
                <w:szCs w:val="24"/>
              </w:rPr>
              <w:br/>
              <w:t>– проведение обучающих мероприятий по вопро</w:t>
            </w:r>
            <w:r w:rsidRPr="00EB7DA5">
              <w:rPr>
                <w:sz w:val="24"/>
                <w:szCs w:val="24"/>
              </w:rPr>
              <w:softHyphen/>
              <w:t>сам профилактики и противодействия коррупции;</w:t>
            </w:r>
            <w:r w:rsidRPr="00EB7DA5">
              <w:rPr>
                <w:sz w:val="24"/>
                <w:szCs w:val="24"/>
              </w:rPr>
              <w:br/>
              <w:t>– организация индивидуального консультирова</w:t>
            </w:r>
            <w:r w:rsidRPr="00EB7DA5">
              <w:rPr>
                <w:sz w:val="24"/>
                <w:szCs w:val="24"/>
              </w:rPr>
              <w:softHyphen/>
              <w:t xml:space="preserve">ния работников по вопросам применения </w:t>
            </w:r>
            <w:r w:rsidRPr="00EB7DA5">
              <w:rPr>
                <w:sz w:val="24"/>
                <w:szCs w:val="24"/>
              </w:rPr>
              <w:lastRenderedPageBreak/>
              <w:t>(соблю</w:t>
            </w:r>
            <w:r w:rsidRPr="00EB7DA5">
              <w:rPr>
                <w:sz w:val="24"/>
                <w:szCs w:val="24"/>
              </w:rPr>
              <w:softHyphen/>
              <w:t xml:space="preserve">дения) </w:t>
            </w:r>
            <w:proofErr w:type="spellStart"/>
            <w:r w:rsidRPr="00EB7DA5">
              <w:rPr>
                <w:sz w:val="24"/>
                <w:szCs w:val="24"/>
              </w:rPr>
              <w:t>антикоррупционных</w:t>
            </w:r>
            <w:proofErr w:type="spellEnd"/>
            <w:r w:rsidRPr="00EB7DA5">
              <w:rPr>
                <w:sz w:val="24"/>
                <w:szCs w:val="24"/>
              </w:rPr>
              <w:t xml:space="preserve"> стандартов и проце</w:t>
            </w:r>
            <w:r w:rsidRPr="00EB7DA5">
              <w:rPr>
                <w:sz w:val="24"/>
                <w:szCs w:val="24"/>
              </w:rPr>
              <w:softHyphen/>
              <w:t>дур.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A76AB1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EB7DA5" w:rsidRDefault="00EB7DA5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>Р</w:t>
            </w:r>
            <w:r w:rsidRPr="00A76AB1">
              <w:rPr>
                <w:sz w:val="24"/>
                <w:szCs w:val="24"/>
              </w:rPr>
              <w:t xml:space="preserve">абота проводится на постоянной основе, при приеме на работу и в случае актуализации </w:t>
            </w:r>
            <w:proofErr w:type="spellStart"/>
            <w:r w:rsidRPr="00A76AB1">
              <w:rPr>
                <w:sz w:val="24"/>
                <w:szCs w:val="24"/>
              </w:rPr>
              <w:t>антикор</w:t>
            </w:r>
            <w:r w:rsidRPr="00A76AB1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Pr="00A76AB1">
              <w:rPr>
                <w:sz w:val="24"/>
                <w:szCs w:val="24"/>
              </w:rPr>
              <w:t xml:space="preserve"> нормативных и локальных актов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Совершенствование процедур государственных закупок, соблюдение законодательства о проведе</w:t>
            </w:r>
            <w:r w:rsidRPr="00EB7DA5">
              <w:rPr>
                <w:sz w:val="24"/>
                <w:szCs w:val="24"/>
              </w:rPr>
              <w:softHyphen/>
              <w:t>нии государственных закупок.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EB7DA5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EB7DA5" w:rsidRDefault="00EB7DA5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 xml:space="preserve">Осуществляется в соответствии с действующим законодательством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562B57">
            <w:pPr>
              <w:pStyle w:val="aa"/>
              <w:rPr>
                <w:sz w:val="24"/>
                <w:szCs w:val="24"/>
              </w:rPr>
            </w:pPr>
            <w:proofErr w:type="gramStart"/>
            <w:r w:rsidRPr="00EB7DA5">
              <w:rPr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</w:t>
            </w:r>
            <w:r w:rsidRPr="00EB7DA5">
              <w:rPr>
                <w:sz w:val="24"/>
                <w:szCs w:val="24"/>
              </w:rPr>
              <w:softHyphen/>
              <w:t>коррупционной политики организации: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соблюде</w:t>
            </w:r>
            <w:r w:rsidRPr="00EB7DA5">
              <w:rPr>
                <w:sz w:val="24"/>
                <w:szCs w:val="24"/>
              </w:rPr>
              <w:softHyphen/>
              <w:t>ния внутренних процедур;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данных бухгалтерского учёта, наличия и достоверности первичных документов бухгалтерского учёта;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экономи</w:t>
            </w:r>
            <w:r w:rsidRPr="00EB7DA5">
              <w:rPr>
                <w:sz w:val="24"/>
                <w:szCs w:val="24"/>
              </w:rPr>
              <w:softHyphen/>
              <w:t>ческой обоснованности расходов в сферах с высо</w:t>
            </w:r>
            <w:r w:rsidRPr="00EB7DA5">
              <w:rPr>
                <w:sz w:val="24"/>
                <w:szCs w:val="24"/>
              </w:rPr>
              <w:softHyphen/>
              <w:t>ким коррупционным риском: обмен деловыми по</w:t>
            </w:r>
            <w:r w:rsidRPr="00EB7DA5">
              <w:rPr>
                <w:sz w:val="24"/>
                <w:szCs w:val="24"/>
              </w:rPr>
              <w:softHyphen/>
              <w:t>дарками, представительские расходы, благотвори</w:t>
            </w:r>
            <w:r w:rsidRPr="00EB7DA5">
              <w:rPr>
                <w:sz w:val="24"/>
                <w:szCs w:val="24"/>
              </w:rPr>
              <w:softHyphen/>
              <w:t>тельные пожертвования, вознаграждения внешним консультантам.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EB7DA5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EB7DA5" w:rsidRDefault="00EB7DA5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закупочной деятельности на предмет обоснованности, прозрачности и выгодности закупок товаров, работ и услуг для нужд НБСМЭ, в соответствии с действующим законодательством Российской Федерации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 xml:space="preserve">Постоянный </w:t>
            </w:r>
            <w:proofErr w:type="gramStart"/>
            <w:r w:rsidRPr="00B27C90">
              <w:rPr>
                <w:sz w:val="24"/>
                <w:szCs w:val="24"/>
              </w:rPr>
              <w:t>контроль за</w:t>
            </w:r>
            <w:proofErr w:type="gramEnd"/>
            <w:r w:rsidRPr="00B27C90">
              <w:rPr>
                <w:sz w:val="24"/>
                <w:szCs w:val="24"/>
              </w:rPr>
              <w:t xml:space="preserve"> соблюдением Антикор</w:t>
            </w:r>
            <w:r w:rsidRPr="00B27C90">
              <w:rPr>
                <w:sz w:val="24"/>
                <w:szCs w:val="24"/>
              </w:rPr>
              <w:softHyphen/>
              <w:t>рупционной политики сотрудниками Бюро, а так</w:t>
            </w:r>
            <w:r w:rsidRPr="00B27C90">
              <w:rPr>
                <w:sz w:val="24"/>
                <w:szCs w:val="24"/>
              </w:rPr>
              <w:softHyphen/>
              <w:t>же за решением вопросов, содержащихся в об</w:t>
            </w:r>
            <w:r w:rsidRPr="00B27C90">
              <w:rPr>
                <w:sz w:val="24"/>
                <w:szCs w:val="24"/>
              </w:rPr>
              <w:softHyphen/>
              <w:t>ращениях граждан и юридических лиц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B27C90">
            <w:pPr>
              <w:pStyle w:val="aa"/>
              <w:jc w:val="center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B27C90" w:rsidRDefault="00B27C90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Контроль осуществляется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04218" w:rsidRDefault="00C12060" w:rsidP="00562B57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  <w:r w:rsidRPr="00B27C90">
              <w:rPr>
                <w:sz w:val="24"/>
                <w:szCs w:val="24"/>
              </w:rPr>
              <w:t>1</w:t>
            </w:r>
            <w:r w:rsidR="00DA13A5" w:rsidRPr="00B27C90">
              <w:rPr>
                <w:sz w:val="24"/>
                <w:szCs w:val="24"/>
              </w:rPr>
              <w:t>0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8"/>
              <w:ind w:left="60" w:right="60" w:firstLine="30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Внедрение практики рассмотрения обращений граждан, поступивших в НБСМЭ по телефону, на приёме начальника, письменных об</w:t>
            </w:r>
            <w:r w:rsidRPr="00B27C90">
              <w:rPr>
                <w:sz w:val="24"/>
                <w:szCs w:val="24"/>
              </w:rPr>
              <w:softHyphen/>
              <w:t>ращений на оперативных совещаниях с заместителем началь</w:t>
            </w:r>
            <w:r w:rsidRPr="00B27C90">
              <w:rPr>
                <w:sz w:val="24"/>
                <w:szCs w:val="24"/>
              </w:rPr>
              <w:softHyphen/>
              <w:t xml:space="preserve">ника, </w:t>
            </w:r>
            <w:proofErr w:type="gramStart"/>
            <w:r w:rsidRPr="00B27C90">
              <w:rPr>
                <w:sz w:val="24"/>
                <w:szCs w:val="24"/>
              </w:rPr>
              <w:t>заведующими отделов</w:t>
            </w:r>
            <w:proofErr w:type="gramEnd"/>
            <w:r w:rsidRPr="00B27C90">
              <w:rPr>
                <w:sz w:val="24"/>
                <w:szCs w:val="24"/>
              </w:rPr>
              <w:t xml:space="preserve"> и отделе</w:t>
            </w:r>
            <w:r w:rsidRPr="00B27C90">
              <w:rPr>
                <w:sz w:val="24"/>
                <w:szCs w:val="24"/>
              </w:rPr>
              <w:softHyphen/>
              <w:t>ниями, администрацией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8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По мере по</w:t>
            </w:r>
            <w:r w:rsidRPr="00B27C90">
              <w:rPr>
                <w:sz w:val="24"/>
                <w:szCs w:val="24"/>
              </w:rPr>
              <w:softHyphen/>
              <w:t>ступления об</w:t>
            </w:r>
            <w:r w:rsidRPr="00B27C90">
              <w:rPr>
                <w:sz w:val="24"/>
                <w:szCs w:val="24"/>
              </w:rPr>
              <w:softHyphen/>
              <w:t>ращения, но не позднее 1 неде</w:t>
            </w:r>
            <w:r w:rsidRPr="00B27C90">
              <w:rPr>
                <w:sz w:val="24"/>
                <w:szCs w:val="24"/>
              </w:rPr>
              <w:softHyphen/>
              <w:t>ли с момента обращения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B27C90" w:rsidRDefault="00B27C90" w:rsidP="00A76AB1">
            <w:pPr>
              <w:pStyle w:val="aa"/>
              <w:jc w:val="both"/>
            </w:pPr>
            <w:r w:rsidRPr="00B27C90">
              <w:rPr>
                <w:sz w:val="24"/>
                <w:szCs w:val="24"/>
              </w:rPr>
              <w:t xml:space="preserve">Обращений не поступало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1</w:t>
            </w:r>
            <w:r w:rsidR="00DA13A5" w:rsidRPr="003B15AD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A76AB1">
            <w:pPr>
              <w:pStyle w:val="a8"/>
              <w:ind w:left="60" w:right="60"/>
              <w:jc w:val="both"/>
              <w:rPr>
                <w:sz w:val="24"/>
                <w:szCs w:val="24"/>
              </w:rPr>
            </w:pPr>
            <w:proofErr w:type="gramStart"/>
            <w:r w:rsidRPr="003B15AD">
              <w:rPr>
                <w:sz w:val="24"/>
                <w:szCs w:val="24"/>
              </w:rPr>
              <w:t>Контроль за</w:t>
            </w:r>
            <w:proofErr w:type="gramEnd"/>
            <w:r w:rsidRPr="003B15AD">
              <w:rPr>
                <w:sz w:val="24"/>
                <w:szCs w:val="24"/>
              </w:rPr>
              <w:t xml:space="preserve"> использованием государственного имущества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B15AD" w:rsidRDefault="00562B57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Контроль осуществляется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Контроль распределения материальных ресурсов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562B57" w:rsidP="00A76AB1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Контроль осуществляется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Проведение профилактических бесед с работни</w:t>
            </w:r>
            <w:r w:rsidRPr="00562B57">
              <w:rPr>
                <w:sz w:val="24"/>
                <w:szCs w:val="24"/>
              </w:rPr>
              <w:softHyphen/>
              <w:t>ками, направленных на недопущение незаконно</w:t>
            </w:r>
            <w:r w:rsidRPr="00562B57">
              <w:rPr>
                <w:sz w:val="24"/>
                <w:szCs w:val="24"/>
              </w:rPr>
              <w:softHyphen/>
              <w:t>го получения материального вознаграждения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562B57" w:rsidP="00A76AB1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Р</w:t>
            </w:r>
            <w:r w:rsidRPr="00A76AB1">
              <w:rPr>
                <w:sz w:val="24"/>
                <w:szCs w:val="24"/>
              </w:rPr>
              <w:t>абота проводится на постоянной основе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Рассмотрение эффективности реализации Плана на заседаниях комиссии по противодействию кор</w:t>
            </w:r>
            <w:r w:rsidRPr="00562B57">
              <w:rPr>
                <w:sz w:val="24"/>
                <w:szCs w:val="24"/>
              </w:rPr>
              <w:softHyphen/>
              <w:t>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A76AB1">
            <w:pPr>
              <w:pStyle w:val="aa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DE1B86">
              <w:rPr>
                <w:sz w:val="24"/>
                <w:szCs w:val="24"/>
              </w:rPr>
              <w:t>Эффективен</w:t>
            </w:r>
            <w:proofErr w:type="gramEnd"/>
            <w:r w:rsidRPr="00DE1B86">
              <w:rPr>
                <w:sz w:val="24"/>
                <w:szCs w:val="24"/>
              </w:rPr>
              <w:t>, не требует изменений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Анализ результатов рассмотрения поступивших в НБСМЭ от граждан и организаций обращений, содержащих информацию о фактах коррупции, с целью выявления зон коррупционно</w:t>
            </w:r>
            <w:r w:rsidRPr="00DE1B86">
              <w:rPr>
                <w:sz w:val="24"/>
                <w:szCs w:val="24"/>
              </w:rPr>
              <w:softHyphen/>
              <w:t>го риска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DE1B86" w:rsidP="00A76AB1">
            <w:pPr>
              <w:pStyle w:val="aa"/>
              <w:jc w:val="both"/>
              <w:rPr>
                <w:highlight w:val="yellow"/>
              </w:rPr>
            </w:pPr>
            <w:r w:rsidRPr="00DE1B86">
              <w:rPr>
                <w:sz w:val="24"/>
                <w:szCs w:val="24"/>
              </w:rPr>
              <w:t>Обращений граждан не поступало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954521" w:rsidP="00A76AB1">
            <w:pPr>
              <w:pStyle w:val="a8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Письменное у</w:t>
            </w:r>
            <w:r w:rsidR="00C12060" w:rsidRPr="00DE1B86">
              <w:rPr>
                <w:sz w:val="24"/>
                <w:szCs w:val="24"/>
              </w:rPr>
              <w:t>ведомление работником своего непосредствен</w:t>
            </w:r>
            <w:r w:rsidR="00C12060" w:rsidRPr="00DE1B86">
              <w:rPr>
                <w:sz w:val="24"/>
                <w:szCs w:val="24"/>
              </w:rPr>
              <w:softHyphen/>
              <w:t>ного руководителя обо всех случаях обраще</w:t>
            </w:r>
            <w:r w:rsidR="00C12060" w:rsidRPr="00DE1B86">
              <w:rPr>
                <w:sz w:val="24"/>
                <w:szCs w:val="24"/>
              </w:rPr>
              <w:softHyphen/>
              <w:t>ния к нему каких-либо лиц в целях склоне</w:t>
            </w:r>
            <w:r w:rsidR="00C12060" w:rsidRPr="00DE1B86">
              <w:rPr>
                <w:sz w:val="24"/>
                <w:szCs w:val="24"/>
              </w:rPr>
              <w:softHyphen/>
              <w:t>ния его к со</w:t>
            </w:r>
            <w:r w:rsidR="00C12060" w:rsidRPr="00DE1B86">
              <w:rPr>
                <w:sz w:val="24"/>
                <w:szCs w:val="24"/>
              </w:rPr>
              <w:softHyphen/>
              <w:t>вершению коррупционных наруше</w:t>
            </w:r>
            <w:r w:rsidR="00C12060" w:rsidRPr="00DE1B86">
              <w:rPr>
                <w:sz w:val="24"/>
                <w:szCs w:val="24"/>
              </w:rPr>
              <w:softHyphen/>
              <w:t>ний, о возник</w:t>
            </w:r>
            <w:r w:rsidR="00C12060" w:rsidRPr="00DE1B86">
              <w:rPr>
                <w:sz w:val="24"/>
                <w:szCs w:val="24"/>
              </w:rPr>
              <w:softHyphen/>
              <w:t>новении конфликта интере</w:t>
            </w:r>
            <w:r w:rsidR="00C12060" w:rsidRPr="00DE1B86">
              <w:rPr>
                <w:sz w:val="24"/>
                <w:szCs w:val="24"/>
              </w:rPr>
              <w:softHyphen/>
              <w:t>сов или о воз</w:t>
            </w:r>
            <w:r w:rsidR="00C12060" w:rsidRPr="00DE1B86">
              <w:rPr>
                <w:sz w:val="24"/>
                <w:szCs w:val="24"/>
              </w:rPr>
              <w:softHyphen/>
              <w:t>можности его возникновения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57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 xml:space="preserve">в случае </w:t>
            </w:r>
          </w:p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воз</w:t>
            </w:r>
            <w:r w:rsidRPr="00DE1B86">
              <w:rPr>
                <w:sz w:val="24"/>
                <w:szCs w:val="24"/>
              </w:rPr>
              <w:softHyphen/>
              <w:t>никновения си</w:t>
            </w:r>
            <w:r w:rsidRPr="00DE1B86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A76AB1">
            <w:pPr>
              <w:pStyle w:val="aa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Уведомления работников н</w:t>
            </w:r>
            <w:r w:rsidRPr="00DE1B86">
              <w:rPr>
                <w:sz w:val="24"/>
                <w:szCs w:val="24"/>
              </w:rPr>
              <w:t>е поступали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lastRenderedPageBreak/>
              <w:t>1</w:t>
            </w:r>
            <w:r w:rsidR="00DA13A5" w:rsidRPr="00DE1B86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Подготовка отчетов о реа</w:t>
            </w:r>
            <w:r w:rsidRPr="00DE1B86">
              <w:rPr>
                <w:sz w:val="24"/>
                <w:szCs w:val="24"/>
              </w:rPr>
              <w:softHyphen/>
              <w:t>лизации планов проти</w:t>
            </w:r>
            <w:r w:rsidRPr="00DE1B86">
              <w:rPr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Отчет подготовлен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Обучение вновь  принимае</w:t>
            </w:r>
            <w:r w:rsidRPr="00DE1B86">
              <w:rPr>
                <w:sz w:val="24"/>
                <w:szCs w:val="24"/>
              </w:rPr>
              <w:softHyphen/>
              <w:t>мых  работни</w:t>
            </w:r>
            <w:r w:rsidRPr="00DE1B86">
              <w:rPr>
                <w:sz w:val="24"/>
                <w:szCs w:val="24"/>
              </w:rPr>
              <w:softHyphen/>
              <w:t>ков  основам  законода</w:t>
            </w:r>
            <w:r w:rsidRPr="00DE1B86">
              <w:rPr>
                <w:sz w:val="24"/>
                <w:szCs w:val="24"/>
              </w:rPr>
              <w:softHyphen/>
              <w:t xml:space="preserve">тельства </w:t>
            </w:r>
            <w:proofErr w:type="gramStart"/>
            <w:r w:rsidRPr="00DE1B86">
              <w:rPr>
                <w:sz w:val="24"/>
                <w:szCs w:val="24"/>
              </w:rPr>
              <w:t>о</w:t>
            </w:r>
            <w:proofErr w:type="gramEnd"/>
            <w:r w:rsidRPr="00DE1B86">
              <w:rPr>
                <w:sz w:val="24"/>
                <w:szCs w:val="24"/>
              </w:rPr>
              <w:t xml:space="preserve"> </w:t>
            </w:r>
            <w:proofErr w:type="gramStart"/>
            <w:r w:rsidRPr="00DE1B86">
              <w:rPr>
                <w:sz w:val="24"/>
                <w:szCs w:val="24"/>
              </w:rPr>
              <w:t>противодей</w:t>
            </w:r>
            <w:r w:rsidRPr="00DE1B86">
              <w:rPr>
                <w:sz w:val="24"/>
                <w:szCs w:val="24"/>
              </w:rPr>
              <w:softHyphen/>
              <w:t>ствию</w:t>
            </w:r>
            <w:proofErr w:type="gramEnd"/>
            <w:r w:rsidRPr="00DE1B86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 мере появле</w:t>
            </w:r>
            <w:r w:rsidRPr="003B15AD">
              <w:rPr>
                <w:sz w:val="24"/>
                <w:szCs w:val="24"/>
              </w:rPr>
              <w:softHyphen/>
              <w:t>ния новых ра</w:t>
            </w:r>
            <w:r w:rsidRPr="003B15AD">
              <w:rPr>
                <w:sz w:val="24"/>
                <w:szCs w:val="24"/>
              </w:rPr>
              <w:softHyphen/>
              <w:t>ботников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DE1B86">
            <w:pPr>
              <w:pStyle w:val="aa"/>
              <w:rPr>
                <w:sz w:val="24"/>
                <w:szCs w:val="24"/>
                <w:highlight w:val="yellow"/>
              </w:rPr>
            </w:pPr>
            <w:r w:rsidRPr="00DE1B86">
              <w:rPr>
                <w:sz w:val="24"/>
                <w:szCs w:val="24"/>
              </w:rPr>
              <w:t xml:space="preserve">Ознакомление вновь принимаемых работников  с </w:t>
            </w:r>
            <w:proofErr w:type="spellStart"/>
            <w:r w:rsidRPr="00DE1B86">
              <w:rPr>
                <w:sz w:val="24"/>
                <w:szCs w:val="24"/>
              </w:rPr>
              <w:t>антикоррупционными</w:t>
            </w:r>
            <w:proofErr w:type="spellEnd"/>
            <w:r w:rsidRPr="00DE1B86">
              <w:rPr>
                <w:sz w:val="24"/>
                <w:szCs w:val="24"/>
              </w:rPr>
              <w:t xml:space="preserve"> локальными актами</w:t>
            </w:r>
            <w:r w:rsidR="00A81D21">
              <w:rPr>
                <w:sz w:val="24"/>
                <w:szCs w:val="24"/>
              </w:rPr>
              <w:t xml:space="preserve">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19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954521" w:rsidP="00A76AB1">
            <w:pPr>
              <w:pStyle w:val="aa"/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Рассмотрение каждого случая</w:t>
            </w:r>
            <w:r w:rsidR="00C12060" w:rsidRPr="00DE1B86">
              <w:rPr>
                <w:sz w:val="24"/>
                <w:szCs w:val="24"/>
              </w:rPr>
              <w:t xml:space="preserve"> кор</w:t>
            </w:r>
            <w:r w:rsidR="00C12060" w:rsidRPr="00DE1B86">
              <w:rPr>
                <w:sz w:val="24"/>
                <w:szCs w:val="24"/>
              </w:rPr>
              <w:softHyphen/>
              <w:t>рупционного правонарушения как чр</w:t>
            </w:r>
            <w:r w:rsidRPr="00DE1B86">
              <w:rPr>
                <w:sz w:val="24"/>
                <w:szCs w:val="24"/>
              </w:rPr>
              <w:t>езвычайного происшествия</w:t>
            </w:r>
            <w:r w:rsidR="00C12060" w:rsidRPr="00DE1B86">
              <w:rPr>
                <w:sz w:val="24"/>
                <w:szCs w:val="24"/>
              </w:rPr>
              <w:t xml:space="preserve"> с обя</w:t>
            </w:r>
            <w:r w:rsidR="00C12060" w:rsidRPr="00DE1B86">
              <w:rPr>
                <w:sz w:val="24"/>
                <w:szCs w:val="24"/>
              </w:rPr>
              <w:softHyphen/>
              <w:t>зательным проведением гласного служебно</w:t>
            </w:r>
            <w:r w:rsidR="00C12060" w:rsidRPr="00DE1B86">
              <w:rPr>
                <w:sz w:val="24"/>
                <w:szCs w:val="24"/>
              </w:rPr>
              <w:softHyphen/>
              <w:t>го расследования, обсу</w:t>
            </w:r>
            <w:r w:rsidR="00C12060" w:rsidRPr="00DE1B86">
              <w:rPr>
                <w:sz w:val="24"/>
                <w:szCs w:val="24"/>
              </w:rPr>
              <w:softHyphen/>
              <w:t>ждения таких фактов в коллективе и определением мер ответственно</w:t>
            </w:r>
            <w:r w:rsidR="00C12060" w:rsidRPr="00DE1B86">
              <w:rPr>
                <w:sz w:val="24"/>
                <w:szCs w:val="24"/>
              </w:rPr>
              <w:softHyphen/>
              <w:t>сти виновных лиц.</w:t>
            </w:r>
            <w:r w:rsidRPr="00DE1B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В сроки, уста</w:t>
            </w:r>
            <w:r w:rsidRPr="003B15AD">
              <w:rPr>
                <w:sz w:val="24"/>
                <w:szCs w:val="24"/>
              </w:rPr>
              <w:softHyphen/>
              <w:t>навливаемые приказами Бюро, пред</w:t>
            </w:r>
            <w:r w:rsidRPr="003B15AD">
              <w:rPr>
                <w:sz w:val="24"/>
                <w:szCs w:val="24"/>
              </w:rPr>
              <w:softHyphen/>
              <w:t>ставлениями Прокуратуры, МВД и иными документа</w:t>
            </w:r>
            <w:r w:rsidRPr="003B15AD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077996" w:rsidRDefault="002824B0" w:rsidP="00A81D2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0A4C">
              <w:rPr>
                <w:sz w:val="24"/>
                <w:szCs w:val="24"/>
              </w:rPr>
              <w:t>Случаев кор</w:t>
            </w:r>
            <w:r w:rsidR="00BB0A4C">
              <w:rPr>
                <w:sz w:val="24"/>
                <w:szCs w:val="24"/>
              </w:rPr>
              <w:softHyphen/>
              <w:t xml:space="preserve">рупционных </w:t>
            </w:r>
            <w:r w:rsidR="00BB0A4C" w:rsidRPr="00DE1B86">
              <w:rPr>
                <w:sz w:val="24"/>
                <w:szCs w:val="24"/>
              </w:rPr>
              <w:t>правонарушени</w:t>
            </w:r>
            <w:r w:rsidR="00BB0A4C">
              <w:rPr>
                <w:sz w:val="24"/>
                <w:szCs w:val="24"/>
              </w:rPr>
              <w:t>й не зафиксировано</w:t>
            </w:r>
          </w:p>
        </w:tc>
      </w:tr>
      <w:tr w:rsidR="00600922" w:rsidRPr="00304218" w:rsidTr="00F67079">
        <w:tc>
          <w:tcPr>
            <w:tcW w:w="5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2</w:t>
            </w:r>
            <w:r w:rsidR="006D3777" w:rsidRPr="00DE1B86">
              <w:rPr>
                <w:sz w:val="24"/>
                <w:szCs w:val="24"/>
              </w:rPr>
              <w:t>0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00922" w:rsidRPr="00DE1B86" w:rsidRDefault="00954521" w:rsidP="00562B57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Оформление информационных стен</w:t>
            </w:r>
            <w:r w:rsidRPr="00DE1B86">
              <w:rPr>
                <w:sz w:val="24"/>
                <w:szCs w:val="24"/>
              </w:rPr>
              <w:softHyphen/>
              <w:t>дов</w:t>
            </w:r>
            <w:r w:rsidR="00C12060" w:rsidRPr="00DE1B86">
              <w:rPr>
                <w:sz w:val="24"/>
                <w:szCs w:val="24"/>
              </w:rPr>
              <w:t xml:space="preserve"> для посети</w:t>
            </w:r>
            <w:r w:rsidR="00C12060" w:rsidRPr="00DE1B86">
              <w:rPr>
                <w:sz w:val="24"/>
                <w:szCs w:val="24"/>
              </w:rPr>
              <w:softHyphen/>
              <w:t>телей с информаци</w:t>
            </w:r>
            <w:r w:rsidR="00C12060" w:rsidRPr="00DE1B86">
              <w:rPr>
                <w:sz w:val="24"/>
                <w:szCs w:val="24"/>
              </w:rPr>
              <w:softHyphen/>
              <w:t>ей по разделам:</w:t>
            </w:r>
            <w:r w:rsidR="00C12060" w:rsidRPr="00DE1B86">
              <w:rPr>
                <w:sz w:val="24"/>
                <w:szCs w:val="24"/>
              </w:rPr>
              <w:br/>
              <w:t>1. Нормативные документы по противодействию коррупции.</w:t>
            </w:r>
            <w:r w:rsidRPr="00DE1B86">
              <w:rPr>
                <w:sz w:val="24"/>
                <w:szCs w:val="24"/>
              </w:rPr>
              <w:t xml:space="preserve"> </w:t>
            </w:r>
            <w:r w:rsidR="00C12060" w:rsidRPr="00DE1B86">
              <w:rPr>
                <w:sz w:val="24"/>
                <w:szCs w:val="24"/>
              </w:rPr>
              <w:br/>
              <w:t>2. Номера телефонов организаций, в которые гра</w:t>
            </w:r>
            <w:r w:rsidR="00C12060" w:rsidRPr="00DE1B86">
              <w:rPr>
                <w:sz w:val="24"/>
                <w:szCs w:val="24"/>
              </w:rPr>
              <w:softHyphen/>
              <w:t>жданин может обра</w:t>
            </w:r>
            <w:r w:rsidR="00C12060" w:rsidRPr="00DE1B86">
              <w:rPr>
                <w:sz w:val="24"/>
                <w:szCs w:val="24"/>
              </w:rPr>
              <w:softHyphen/>
              <w:t>титься о фактах коррупцион</w:t>
            </w:r>
            <w:r w:rsidR="00C12060" w:rsidRPr="00DE1B86">
              <w:rPr>
                <w:sz w:val="24"/>
                <w:szCs w:val="24"/>
              </w:rPr>
              <w:softHyphen/>
              <w:t>ной направленности.</w:t>
            </w:r>
            <w:r w:rsidR="00C12060" w:rsidRPr="00DE1B86">
              <w:rPr>
                <w:sz w:val="24"/>
                <w:szCs w:val="24"/>
              </w:rPr>
              <w:br/>
              <w:t>3. Информация для граждан о по</w:t>
            </w:r>
            <w:r w:rsidR="00C12060" w:rsidRPr="00DE1B86">
              <w:rPr>
                <w:sz w:val="24"/>
                <w:szCs w:val="24"/>
              </w:rPr>
              <w:softHyphen/>
              <w:t>рядке и условиях оказания услуг.</w:t>
            </w:r>
            <w:r w:rsidRPr="00DE1B86">
              <w:rPr>
                <w:sz w:val="24"/>
                <w:szCs w:val="24"/>
              </w:rPr>
              <w:t xml:space="preserve"> </w:t>
            </w:r>
            <w:r w:rsidR="00C12060" w:rsidRPr="00DE1B86">
              <w:rPr>
                <w:sz w:val="24"/>
                <w:szCs w:val="24"/>
              </w:rPr>
              <w:br/>
              <w:t>4. Памятку по вопросам противо</w:t>
            </w:r>
            <w:r w:rsidR="00C12060" w:rsidRPr="00DE1B86">
              <w:rPr>
                <w:sz w:val="24"/>
                <w:szCs w:val="24"/>
              </w:rPr>
              <w:softHyphen/>
              <w:t>действия корруп</w:t>
            </w:r>
            <w:r w:rsidR="00C12060" w:rsidRPr="00DE1B86">
              <w:rPr>
                <w:sz w:val="24"/>
                <w:szCs w:val="24"/>
              </w:rPr>
              <w:softHyphen/>
              <w:t>ции.</w:t>
            </w:r>
            <w:r w:rsidRPr="00DE1B86">
              <w:rPr>
                <w:sz w:val="24"/>
                <w:szCs w:val="24"/>
              </w:rPr>
              <w:t xml:space="preserve"> </w:t>
            </w:r>
            <w:r w:rsidR="00C12060" w:rsidRPr="00DE1B86">
              <w:rPr>
                <w:sz w:val="24"/>
                <w:szCs w:val="24"/>
              </w:rPr>
              <w:br/>
              <w:t xml:space="preserve">5. Осуществлять </w:t>
            </w:r>
            <w:proofErr w:type="gramStart"/>
            <w:r w:rsidR="00C12060" w:rsidRPr="00DE1B86">
              <w:rPr>
                <w:sz w:val="24"/>
                <w:szCs w:val="24"/>
              </w:rPr>
              <w:t>контроль за</w:t>
            </w:r>
            <w:proofErr w:type="gramEnd"/>
            <w:r w:rsidR="00C12060" w:rsidRPr="00DE1B86">
              <w:rPr>
                <w:sz w:val="24"/>
                <w:szCs w:val="24"/>
              </w:rPr>
              <w:t xml:space="preserve"> на</w:t>
            </w:r>
            <w:r w:rsidR="00C12060" w:rsidRPr="00DE1B86">
              <w:rPr>
                <w:sz w:val="24"/>
                <w:szCs w:val="24"/>
              </w:rPr>
              <w:softHyphen/>
              <w:t>личием и поддер</w:t>
            </w:r>
            <w:r w:rsidR="00C12060" w:rsidRPr="00DE1B86">
              <w:rPr>
                <w:sz w:val="24"/>
                <w:szCs w:val="24"/>
              </w:rPr>
              <w:softHyphen/>
              <w:t>жанием в актуаль</w:t>
            </w:r>
            <w:r w:rsidR="00C12060" w:rsidRPr="00DE1B86">
              <w:rPr>
                <w:sz w:val="24"/>
                <w:szCs w:val="24"/>
              </w:rPr>
              <w:softHyphen/>
              <w:t xml:space="preserve">ном состоянии информации на стенде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DE1B86" w:rsidP="00A76AB1">
            <w:pPr>
              <w:pStyle w:val="aa"/>
              <w:jc w:val="both"/>
              <w:rPr>
                <w:highlight w:val="yellow"/>
              </w:rPr>
            </w:pPr>
            <w:r w:rsidRPr="00562B57">
              <w:rPr>
                <w:sz w:val="24"/>
                <w:szCs w:val="24"/>
              </w:rPr>
              <w:t>Инфор</w:t>
            </w:r>
            <w:r w:rsidRPr="00562B57">
              <w:rPr>
                <w:sz w:val="24"/>
                <w:szCs w:val="24"/>
              </w:rPr>
              <w:softHyphen/>
              <w:t xml:space="preserve">мация размещается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0922" w:rsidTr="00F6707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2</w:t>
            </w:r>
            <w:r w:rsidR="00DA13A5" w:rsidRPr="00562B57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Pr="00562B57" w:rsidRDefault="00954521" w:rsidP="00562B57">
            <w:pPr>
              <w:pStyle w:val="aa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Размещение на сайте Бюро инфор</w:t>
            </w:r>
            <w:r w:rsidRPr="00562B57">
              <w:rPr>
                <w:sz w:val="24"/>
                <w:szCs w:val="24"/>
              </w:rPr>
              <w:softHyphen/>
              <w:t>мации</w:t>
            </w:r>
            <w:r w:rsidR="00C12060" w:rsidRPr="00562B57">
              <w:rPr>
                <w:sz w:val="24"/>
                <w:szCs w:val="24"/>
              </w:rPr>
              <w:t xml:space="preserve"> в </w:t>
            </w:r>
            <w:r w:rsidRPr="00562B57">
              <w:rPr>
                <w:sz w:val="24"/>
                <w:szCs w:val="24"/>
              </w:rPr>
              <w:t xml:space="preserve">телекоммуникационной </w:t>
            </w:r>
            <w:r w:rsidR="00C12060" w:rsidRPr="00562B57">
              <w:rPr>
                <w:sz w:val="24"/>
                <w:szCs w:val="24"/>
              </w:rPr>
              <w:t>сети ин</w:t>
            </w:r>
            <w:r w:rsidR="00C12060" w:rsidRPr="00562B57">
              <w:rPr>
                <w:sz w:val="24"/>
                <w:szCs w:val="24"/>
              </w:rPr>
              <w:softHyphen/>
              <w:t>тернет:</w:t>
            </w:r>
            <w:r w:rsidR="00C12060" w:rsidRPr="00562B57">
              <w:rPr>
                <w:sz w:val="24"/>
                <w:szCs w:val="24"/>
              </w:rPr>
              <w:br/>
              <w:t>- об осуществляемой медицинской деятельно</w:t>
            </w:r>
            <w:r w:rsidRPr="00562B57">
              <w:rPr>
                <w:sz w:val="24"/>
                <w:szCs w:val="24"/>
              </w:rPr>
              <w:t>сти;</w:t>
            </w:r>
            <w:r w:rsidRPr="00562B57">
              <w:rPr>
                <w:sz w:val="24"/>
                <w:szCs w:val="24"/>
              </w:rPr>
              <w:br/>
              <w:t>- о медицинских работниках;</w:t>
            </w:r>
            <w:r w:rsidR="00C12060" w:rsidRPr="00562B57">
              <w:rPr>
                <w:sz w:val="24"/>
                <w:szCs w:val="24"/>
              </w:rPr>
              <w:br/>
              <w:t>- об уровне их образования и ква</w:t>
            </w:r>
            <w:r w:rsidR="00C12060" w:rsidRPr="00562B57">
              <w:rPr>
                <w:sz w:val="24"/>
                <w:szCs w:val="24"/>
              </w:rPr>
              <w:softHyphen/>
              <w:t>лификации;</w:t>
            </w:r>
            <w:r w:rsidR="00C12060" w:rsidRPr="00562B57">
              <w:rPr>
                <w:sz w:val="24"/>
                <w:szCs w:val="24"/>
              </w:rPr>
              <w:br/>
              <w:t>- номера телефонов организаций, в которые гра</w:t>
            </w:r>
            <w:r w:rsidR="00C12060" w:rsidRPr="00562B57">
              <w:rPr>
                <w:sz w:val="24"/>
                <w:szCs w:val="24"/>
              </w:rPr>
              <w:softHyphen/>
              <w:t>жданин может обра</w:t>
            </w:r>
            <w:r w:rsidR="00C12060" w:rsidRPr="00562B57">
              <w:rPr>
                <w:sz w:val="24"/>
                <w:szCs w:val="24"/>
              </w:rPr>
              <w:softHyphen/>
              <w:t>титься о фактах коррупци</w:t>
            </w:r>
            <w:r w:rsidRPr="00562B57">
              <w:rPr>
                <w:sz w:val="24"/>
                <w:szCs w:val="24"/>
              </w:rPr>
              <w:t>он</w:t>
            </w:r>
            <w:r w:rsidRPr="00562B57">
              <w:rPr>
                <w:sz w:val="24"/>
                <w:szCs w:val="24"/>
              </w:rPr>
              <w:softHyphen/>
              <w:t>ной направленности;</w:t>
            </w:r>
            <w:r w:rsidRPr="00562B57">
              <w:rPr>
                <w:sz w:val="24"/>
                <w:szCs w:val="24"/>
              </w:rPr>
              <w:br/>
              <w:t>- памятка</w:t>
            </w:r>
            <w:r w:rsidR="00C12060" w:rsidRPr="00562B57">
              <w:rPr>
                <w:sz w:val="24"/>
                <w:szCs w:val="24"/>
              </w:rPr>
              <w:t xml:space="preserve"> о противодействии кор</w:t>
            </w:r>
            <w:r w:rsidR="00C12060" w:rsidRPr="00562B57">
              <w:rPr>
                <w:sz w:val="24"/>
                <w:szCs w:val="24"/>
              </w:rPr>
              <w:softHyphen/>
              <w:t>рупции;</w:t>
            </w:r>
            <w:r w:rsidR="00C12060" w:rsidRPr="00562B57">
              <w:rPr>
                <w:sz w:val="24"/>
                <w:szCs w:val="24"/>
              </w:rPr>
              <w:br/>
              <w:t>- поддержка в сети Интернет офи</w:t>
            </w:r>
            <w:r w:rsidR="00C12060" w:rsidRPr="00562B57">
              <w:rPr>
                <w:sz w:val="24"/>
                <w:szCs w:val="24"/>
              </w:rPr>
              <w:softHyphen/>
              <w:t xml:space="preserve">циального сайта Бюро раздела «Противодействие коррупции» </w:t>
            </w:r>
            <w:r w:rsidRPr="00562B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Pr="00562B57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Pr="00562B57" w:rsidRDefault="00562B57" w:rsidP="00562B57">
            <w:pPr>
              <w:pStyle w:val="aa"/>
            </w:pPr>
            <w:r w:rsidRPr="00562B57">
              <w:rPr>
                <w:sz w:val="24"/>
                <w:szCs w:val="24"/>
              </w:rPr>
              <w:t>Инфор</w:t>
            </w:r>
            <w:r w:rsidRPr="00562B57">
              <w:rPr>
                <w:sz w:val="24"/>
                <w:szCs w:val="24"/>
              </w:rPr>
              <w:softHyphen/>
              <w:t xml:space="preserve">мация размещается  </w:t>
            </w:r>
          </w:p>
        </w:tc>
      </w:tr>
      <w:tr w:rsidR="00F67079" w:rsidTr="00F6707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176876">
              <w:rPr>
                <w:sz w:val="24"/>
                <w:szCs w:val="24"/>
              </w:rPr>
              <w:t xml:space="preserve"> за де</w:t>
            </w:r>
            <w:r>
              <w:rPr>
                <w:sz w:val="24"/>
                <w:szCs w:val="24"/>
              </w:rPr>
              <w:t xml:space="preserve">кларированием отсутствия личной </w:t>
            </w:r>
            <w:r w:rsidRPr="00176876">
              <w:rPr>
                <w:sz w:val="24"/>
                <w:szCs w:val="24"/>
              </w:rPr>
              <w:t xml:space="preserve">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исполнителем) при осуществлении закупок у единственного поставщика (подрядчика, </w:t>
            </w:r>
            <w:r w:rsidRPr="00176876">
              <w:rPr>
                <w:sz w:val="24"/>
                <w:szCs w:val="24"/>
              </w:rPr>
              <w:lastRenderedPageBreak/>
              <w:t>исполнителя).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постоянно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F67079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Деклараций не представлено </w:t>
            </w:r>
          </w:p>
        </w:tc>
      </w:tr>
      <w:tr w:rsidR="00F67079" w:rsidTr="00F6707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</w:t>
            </w:r>
            <w:r w:rsidRPr="008868D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анализу</w:t>
            </w:r>
            <w:r w:rsidRPr="008868DF">
              <w:rPr>
                <w:sz w:val="24"/>
                <w:szCs w:val="24"/>
              </w:rPr>
              <w:t xml:space="preserve"> информации об участниках государственных закупок (в том числе в рамках реализации национальных и федеральных проектов) на предмет установления фактов </w:t>
            </w:r>
            <w:proofErr w:type="spellStart"/>
            <w:r w:rsidRPr="008868DF">
              <w:rPr>
                <w:sz w:val="24"/>
                <w:szCs w:val="24"/>
              </w:rPr>
              <w:t>аффилированных</w:t>
            </w:r>
            <w:proofErr w:type="spellEnd"/>
            <w:r w:rsidRPr="008868DF">
              <w:rPr>
                <w:sz w:val="24"/>
                <w:szCs w:val="24"/>
              </w:rPr>
              <w:t xml:space="preserve"> связей с уполномоченными работниками, членами комиссий по осуществлению закупок.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F67079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осуществляется</w:t>
            </w:r>
          </w:p>
        </w:tc>
      </w:tr>
    </w:tbl>
    <w:p w:rsidR="00C12060" w:rsidRDefault="00C12060" w:rsidP="00A76AB1">
      <w:pPr>
        <w:jc w:val="both"/>
      </w:pPr>
    </w:p>
    <w:sectPr w:rsidR="00C12060" w:rsidSect="00F51A97">
      <w:pgSz w:w="16838" w:h="11906" w:orient="landscape"/>
      <w:pgMar w:top="1134" w:right="567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7E4FDF"/>
    <w:rsid w:val="0002340A"/>
    <w:rsid w:val="00077996"/>
    <w:rsid w:val="000965CE"/>
    <w:rsid w:val="000F0388"/>
    <w:rsid w:val="001829C3"/>
    <w:rsid w:val="00226A1A"/>
    <w:rsid w:val="002824B0"/>
    <w:rsid w:val="002950AF"/>
    <w:rsid w:val="00304218"/>
    <w:rsid w:val="00351EFF"/>
    <w:rsid w:val="00385E2A"/>
    <w:rsid w:val="003B15AD"/>
    <w:rsid w:val="003E7A45"/>
    <w:rsid w:val="004E20A1"/>
    <w:rsid w:val="00501B77"/>
    <w:rsid w:val="00522F6F"/>
    <w:rsid w:val="00531409"/>
    <w:rsid w:val="00533BD5"/>
    <w:rsid w:val="00562B57"/>
    <w:rsid w:val="005B41D3"/>
    <w:rsid w:val="00600922"/>
    <w:rsid w:val="00622A8F"/>
    <w:rsid w:val="006D3777"/>
    <w:rsid w:val="007755B6"/>
    <w:rsid w:val="007E4FDF"/>
    <w:rsid w:val="008771D3"/>
    <w:rsid w:val="008C013A"/>
    <w:rsid w:val="008D5E05"/>
    <w:rsid w:val="00954521"/>
    <w:rsid w:val="00A168FE"/>
    <w:rsid w:val="00A52DB2"/>
    <w:rsid w:val="00A76AB1"/>
    <w:rsid w:val="00A77DAD"/>
    <w:rsid w:val="00A81D21"/>
    <w:rsid w:val="00B14814"/>
    <w:rsid w:val="00B27C90"/>
    <w:rsid w:val="00B93229"/>
    <w:rsid w:val="00BB0A4C"/>
    <w:rsid w:val="00BD08A2"/>
    <w:rsid w:val="00C12060"/>
    <w:rsid w:val="00CF332D"/>
    <w:rsid w:val="00DA13A5"/>
    <w:rsid w:val="00DE1B86"/>
    <w:rsid w:val="00DF2274"/>
    <w:rsid w:val="00E93B9C"/>
    <w:rsid w:val="00EB7DA5"/>
    <w:rsid w:val="00EC31A0"/>
    <w:rsid w:val="00F22240"/>
    <w:rsid w:val="00F51A97"/>
    <w:rsid w:val="00F67079"/>
    <w:rsid w:val="00FC445F"/>
    <w:rsid w:val="00FC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0922"/>
  </w:style>
  <w:style w:type="character" w:styleId="a3">
    <w:name w:val="Hyperlink"/>
    <w:rsid w:val="00600922"/>
    <w:rPr>
      <w:color w:val="0000FF"/>
      <w:u w:val="single"/>
    </w:rPr>
  </w:style>
  <w:style w:type="character" w:styleId="a4">
    <w:name w:val="Intense Reference"/>
    <w:qFormat/>
    <w:rsid w:val="00600922"/>
    <w:rPr>
      <w:b/>
      <w:bCs/>
      <w:smallCaps/>
      <w:color w:val="C0504D"/>
      <w:spacing w:val="5"/>
      <w:u w:val="single"/>
    </w:rPr>
  </w:style>
  <w:style w:type="paragraph" w:customStyle="1" w:styleId="a5">
    <w:name w:val="Заголовок"/>
    <w:basedOn w:val="a"/>
    <w:next w:val="a6"/>
    <w:rsid w:val="0060092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600922"/>
    <w:pPr>
      <w:spacing w:after="120"/>
    </w:pPr>
  </w:style>
  <w:style w:type="paragraph" w:styleId="a7">
    <w:name w:val="List"/>
    <w:basedOn w:val="a6"/>
    <w:rsid w:val="00600922"/>
    <w:rPr>
      <w:rFonts w:cs="Mangal"/>
    </w:rPr>
  </w:style>
  <w:style w:type="paragraph" w:customStyle="1" w:styleId="10">
    <w:name w:val="Название1"/>
    <w:basedOn w:val="a"/>
    <w:rsid w:val="00600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00922"/>
    <w:pPr>
      <w:suppressLineNumbers/>
    </w:pPr>
    <w:rPr>
      <w:rFonts w:cs="Mangal"/>
    </w:rPr>
  </w:style>
  <w:style w:type="paragraph" w:styleId="a8">
    <w:name w:val="No Spacing"/>
    <w:qFormat/>
    <w:rsid w:val="00600922"/>
    <w:pPr>
      <w:widowControl w:val="0"/>
      <w:suppressAutoHyphens/>
      <w:autoSpaceDE w:val="0"/>
    </w:pPr>
    <w:rPr>
      <w:lang w:eastAsia="ar-SA"/>
    </w:rPr>
  </w:style>
  <w:style w:type="paragraph" w:customStyle="1" w:styleId="a9">
    <w:name w:val="Содержимое врезки"/>
    <w:basedOn w:val="a6"/>
    <w:rsid w:val="00600922"/>
  </w:style>
  <w:style w:type="paragraph" w:customStyle="1" w:styleId="aa">
    <w:name w:val="Содержимое таблицы"/>
    <w:basedOn w:val="a"/>
    <w:rsid w:val="00600922"/>
    <w:pPr>
      <w:suppressLineNumbers/>
    </w:pPr>
  </w:style>
  <w:style w:type="paragraph" w:customStyle="1" w:styleId="ab">
    <w:name w:val="Заголовок таблицы"/>
    <w:basedOn w:val="aa"/>
    <w:rsid w:val="006009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Юрист</dc:creator>
  <cp:lastModifiedBy>ЮРИСТ</cp:lastModifiedBy>
  <cp:revision>6</cp:revision>
  <cp:lastPrinted>2020-09-04T06:06:00Z</cp:lastPrinted>
  <dcterms:created xsi:type="dcterms:W3CDTF">2020-09-04T06:05:00Z</dcterms:created>
  <dcterms:modified xsi:type="dcterms:W3CDTF">2020-10-02T06:47:00Z</dcterms:modified>
</cp:coreProperties>
</file>